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C01A" w14:textId="3AFD83C8" w:rsidR="009B43F6" w:rsidRDefault="009B43F6" w:rsidP="00B000A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AB55D6F" w14:textId="0C07CAD2" w:rsidR="009B43F6" w:rsidRPr="005178FC" w:rsidRDefault="00BE6BF7" w:rsidP="00B000A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14:paraId="547364D6" w14:textId="77777777" w:rsidR="00B000A9" w:rsidRPr="009B43F6" w:rsidRDefault="00B000A9" w:rsidP="00B000A9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14:paraId="69F04DE4" w14:textId="1835C56E" w:rsidR="00B000A9" w:rsidRDefault="00B000A9" w:rsidP="00B000A9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  <w:r w:rsidRPr="009B43F6">
        <w:rPr>
          <w:rFonts w:asciiTheme="minorHAnsi" w:hAnsiTheme="minorHAnsi" w:cstheme="minorHAnsi"/>
          <w:sz w:val="22"/>
          <w:szCs w:val="22"/>
        </w:rPr>
        <w:t xml:space="preserve">Dear </w:t>
      </w:r>
      <w:r w:rsidR="005178FC" w:rsidRPr="009B43F6">
        <w:rPr>
          <w:rFonts w:asciiTheme="minorHAnsi" w:hAnsiTheme="minorHAnsi" w:cstheme="minorHAnsi"/>
          <w:sz w:val="22"/>
          <w:szCs w:val="22"/>
        </w:rPr>
        <w:t>[</w:t>
      </w:r>
      <w:r w:rsidRPr="009B43F6">
        <w:rPr>
          <w:rFonts w:asciiTheme="minorHAnsi" w:hAnsiTheme="minorHAnsi" w:cstheme="minorHAnsi"/>
          <w:sz w:val="22"/>
          <w:szCs w:val="22"/>
        </w:rPr>
        <w:t>Ms.</w:t>
      </w:r>
      <w:r w:rsidR="002716C5">
        <w:rPr>
          <w:rFonts w:asciiTheme="minorHAnsi" w:hAnsiTheme="minorHAnsi" w:cstheme="minorHAnsi"/>
          <w:sz w:val="22"/>
          <w:szCs w:val="22"/>
        </w:rPr>
        <w:t>/Mr.</w:t>
      </w:r>
      <w:r w:rsidRPr="009B43F6">
        <w:rPr>
          <w:rFonts w:asciiTheme="minorHAnsi" w:hAnsiTheme="minorHAnsi" w:cstheme="minorHAnsi"/>
          <w:sz w:val="22"/>
          <w:szCs w:val="22"/>
        </w:rPr>
        <w:t xml:space="preserve"> </w:t>
      </w:r>
      <w:r w:rsidR="002716C5">
        <w:rPr>
          <w:rFonts w:asciiTheme="minorHAnsi" w:hAnsiTheme="minorHAnsi" w:cstheme="minorHAnsi"/>
          <w:sz w:val="22"/>
          <w:szCs w:val="22"/>
        </w:rPr>
        <w:t>NAME</w:t>
      </w:r>
      <w:r w:rsidR="005178FC" w:rsidRPr="009B43F6">
        <w:rPr>
          <w:rFonts w:asciiTheme="minorHAnsi" w:hAnsiTheme="minorHAnsi" w:cstheme="minorHAnsi"/>
          <w:sz w:val="22"/>
          <w:szCs w:val="22"/>
        </w:rPr>
        <w:t>]</w:t>
      </w:r>
      <w:r w:rsidRPr="009B43F6">
        <w:rPr>
          <w:rFonts w:asciiTheme="minorHAnsi" w:hAnsiTheme="minorHAnsi" w:cstheme="minorHAnsi"/>
          <w:sz w:val="22"/>
          <w:szCs w:val="22"/>
        </w:rPr>
        <w:t>,</w:t>
      </w:r>
    </w:p>
    <w:p w14:paraId="7BB2F78E" w14:textId="77777777" w:rsidR="00E15411" w:rsidRPr="009B43F6" w:rsidRDefault="00E15411" w:rsidP="001C3039">
      <w:pPr>
        <w:rPr>
          <w:rFonts w:asciiTheme="minorHAnsi" w:hAnsiTheme="minorHAnsi" w:cstheme="minorHAnsi"/>
          <w:b/>
          <w:sz w:val="22"/>
          <w:szCs w:val="22"/>
        </w:rPr>
      </w:pPr>
    </w:p>
    <w:p w14:paraId="38F621C9" w14:textId="61E3D723" w:rsidR="001C5C8F" w:rsidRPr="009B43F6" w:rsidRDefault="00B953EA" w:rsidP="001C303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information below tells you about </w:t>
      </w:r>
      <w:r w:rsidR="0013368D">
        <w:rPr>
          <w:rFonts w:asciiTheme="minorHAnsi" w:hAnsiTheme="minorHAnsi" w:cstheme="minorHAnsi"/>
          <w:b/>
          <w:sz w:val="22"/>
          <w:szCs w:val="22"/>
        </w:rPr>
        <w:t xml:space="preserve">the </w:t>
      </w:r>
      <w:r>
        <w:rPr>
          <w:rFonts w:asciiTheme="minorHAnsi" w:hAnsiTheme="minorHAnsi" w:cstheme="minorHAnsi"/>
          <w:b/>
          <w:sz w:val="22"/>
          <w:szCs w:val="22"/>
        </w:rPr>
        <w:t>study that might interest you.</w:t>
      </w:r>
      <w:r w:rsidR="00A13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264E">
        <w:rPr>
          <w:rFonts w:asciiTheme="minorHAnsi" w:hAnsiTheme="minorHAnsi" w:cstheme="minorHAnsi"/>
          <w:b/>
          <w:sz w:val="22"/>
          <w:szCs w:val="22"/>
        </w:rPr>
        <w:t>You can learn more or speak with the research team to decide if it is a good match for you.</w:t>
      </w:r>
    </w:p>
    <w:p w14:paraId="00A3B357" w14:textId="2323BEEA" w:rsidR="001C5C8F" w:rsidRPr="009B43F6" w:rsidRDefault="001C5C8F" w:rsidP="00B000A9">
      <w:pPr>
        <w:rPr>
          <w:rFonts w:asciiTheme="minorHAnsi" w:hAnsiTheme="minorHAnsi" w:cstheme="minorHAnsi"/>
          <w:b/>
          <w:sz w:val="22"/>
          <w:szCs w:val="22"/>
        </w:rPr>
      </w:pPr>
    </w:p>
    <w:p w14:paraId="2D5FD43A" w14:textId="506D290E" w:rsidR="001C5C8F" w:rsidRPr="009B43F6" w:rsidRDefault="001C5C8F" w:rsidP="00133F6A">
      <w:pPr>
        <w:tabs>
          <w:tab w:val="left" w:pos="2880"/>
        </w:tabs>
        <w:ind w:left="1440" w:hanging="1440"/>
        <w:rPr>
          <w:rFonts w:asciiTheme="minorHAnsi" w:hAnsiTheme="minorHAnsi" w:cstheme="minorHAnsi"/>
          <w:b/>
          <w:sz w:val="22"/>
          <w:szCs w:val="22"/>
        </w:rPr>
      </w:pPr>
      <w:r w:rsidRPr="009B43F6">
        <w:rPr>
          <w:rFonts w:asciiTheme="minorHAnsi" w:hAnsiTheme="minorHAnsi" w:cstheme="minorHAnsi"/>
          <w:b/>
          <w:sz w:val="22"/>
          <w:szCs w:val="22"/>
        </w:rPr>
        <w:t>Study Name:</w:t>
      </w:r>
      <w:r w:rsidRPr="009B43F6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cstheme="minorHAnsi"/>
          </w:rPr>
          <w:id w:val="-747804439"/>
          <w:placeholder>
            <w:docPart w:val="14281C7B8C5F9049BFDA792A2226A204"/>
          </w:placeholder>
        </w:sdtPr>
        <w:sdtEndPr/>
        <w:sdtContent>
          <w:r w:rsidR="002716C5" w:rsidRPr="002716C5">
            <w:rPr>
              <w:rFonts w:asciiTheme="minorHAnsi" w:hAnsiTheme="minorHAnsi" w:cstheme="minorHAnsi"/>
              <w:bCs/>
              <w:sz w:val="22"/>
              <w:szCs w:val="22"/>
            </w:rPr>
            <w:t>Validating A Measure of Quality of Life for NF2 Clinical Trials</w:t>
          </w:r>
        </w:sdtContent>
      </w:sdt>
    </w:p>
    <w:p w14:paraId="170123B1" w14:textId="21C30083" w:rsidR="001C5C8F" w:rsidRPr="009B43F6" w:rsidRDefault="001C5C8F" w:rsidP="00B000A9">
      <w:pPr>
        <w:rPr>
          <w:rFonts w:asciiTheme="minorHAnsi" w:hAnsiTheme="minorHAnsi" w:cstheme="minorHAnsi"/>
          <w:b/>
          <w:sz w:val="22"/>
          <w:szCs w:val="22"/>
        </w:rPr>
      </w:pPr>
    </w:p>
    <w:p w14:paraId="758DA961" w14:textId="0A9A723C" w:rsidR="00133F6A" w:rsidRDefault="001C5C8F" w:rsidP="00133F6A">
      <w:pPr>
        <w:tabs>
          <w:tab w:val="left" w:pos="2880"/>
        </w:tabs>
        <w:ind w:left="2880" w:hanging="2880"/>
        <w:rPr>
          <w:rFonts w:asciiTheme="minorHAnsi" w:hAnsiTheme="minorHAnsi" w:cstheme="minorHAnsi"/>
          <w:bCs/>
          <w:sz w:val="22"/>
          <w:szCs w:val="22"/>
        </w:rPr>
      </w:pPr>
      <w:r w:rsidRPr="009B43F6">
        <w:rPr>
          <w:rFonts w:asciiTheme="minorHAnsi" w:hAnsiTheme="minorHAnsi" w:cstheme="minorHAnsi"/>
          <w:b/>
          <w:sz w:val="22"/>
          <w:szCs w:val="22"/>
        </w:rPr>
        <w:t>What we are studying:</w:t>
      </w:r>
      <w:r w:rsidRPr="009B43F6">
        <w:rPr>
          <w:rFonts w:asciiTheme="minorHAnsi" w:hAnsiTheme="minorHAnsi" w:cstheme="minorHAnsi"/>
          <w:b/>
          <w:sz w:val="22"/>
          <w:szCs w:val="22"/>
        </w:rPr>
        <w:tab/>
      </w:r>
      <w:r w:rsidR="00767C74">
        <w:rPr>
          <w:rFonts w:asciiTheme="minorHAnsi" w:hAnsiTheme="minorHAnsi" w:cstheme="minorHAnsi"/>
          <w:bCs/>
          <w:sz w:val="22"/>
          <w:szCs w:val="22"/>
        </w:rPr>
        <w:t xml:space="preserve">We would like your </w:t>
      </w:r>
      <w:r w:rsidR="002716C5">
        <w:rPr>
          <w:rFonts w:asciiTheme="minorHAnsi" w:hAnsiTheme="minorHAnsi" w:cstheme="minorHAnsi"/>
          <w:bCs/>
          <w:sz w:val="22"/>
          <w:szCs w:val="22"/>
        </w:rPr>
        <w:t xml:space="preserve">help </w:t>
      </w:r>
      <w:r w:rsidR="002716C5" w:rsidRPr="002716C5">
        <w:rPr>
          <w:rFonts w:asciiTheme="minorHAnsi" w:hAnsiTheme="minorHAnsi" w:cstheme="minorHAnsi"/>
          <w:bCs/>
          <w:sz w:val="22"/>
          <w:szCs w:val="22"/>
        </w:rPr>
        <w:t>validat</w:t>
      </w:r>
      <w:r w:rsidR="002716C5">
        <w:rPr>
          <w:rFonts w:asciiTheme="minorHAnsi" w:hAnsiTheme="minorHAnsi" w:cstheme="minorHAnsi"/>
          <w:bCs/>
          <w:sz w:val="22"/>
          <w:szCs w:val="22"/>
        </w:rPr>
        <w:t>ing</w:t>
      </w:r>
      <w:r w:rsidR="002716C5" w:rsidRPr="002716C5">
        <w:rPr>
          <w:rFonts w:asciiTheme="minorHAnsi" w:hAnsiTheme="minorHAnsi" w:cstheme="minorHAnsi"/>
          <w:bCs/>
          <w:sz w:val="22"/>
          <w:szCs w:val="22"/>
        </w:rPr>
        <w:t xml:space="preserve"> a new quality-of-life questionnaire</w:t>
      </w:r>
      <w:r w:rsidR="002716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D6E7CF" w14:textId="1687DB20" w:rsidR="001C5C8F" w:rsidRPr="009B43F6" w:rsidRDefault="001C5C8F" w:rsidP="00B000A9">
      <w:pPr>
        <w:rPr>
          <w:rFonts w:asciiTheme="minorHAnsi" w:hAnsiTheme="minorHAnsi" w:cstheme="minorHAnsi"/>
          <w:b/>
          <w:sz w:val="22"/>
          <w:szCs w:val="22"/>
        </w:rPr>
      </w:pPr>
    </w:p>
    <w:p w14:paraId="2EE3C3B7" w14:textId="0FC2109A" w:rsidR="004E7817" w:rsidRDefault="001C5C8F" w:rsidP="001C5C8F">
      <w:pPr>
        <w:ind w:left="2880" w:hanging="2880"/>
        <w:rPr>
          <w:rFonts w:asciiTheme="minorHAnsi" w:hAnsiTheme="minorHAnsi" w:cstheme="minorHAnsi"/>
          <w:bCs/>
          <w:sz w:val="22"/>
          <w:szCs w:val="22"/>
        </w:rPr>
      </w:pPr>
      <w:r w:rsidRPr="009B43F6">
        <w:rPr>
          <w:rFonts w:asciiTheme="minorHAnsi" w:hAnsiTheme="minorHAnsi" w:cstheme="minorHAnsi"/>
          <w:b/>
          <w:sz w:val="22"/>
          <w:szCs w:val="22"/>
        </w:rPr>
        <w:t>Who might qualify:</w:t>
      </w:r>
      <w:r w:rsidRPr="009B43F6">
        <w:rPr>
          <w:rFonts w:asciiTheme="minorHAnsi" w:hAnsiTheme="minorHAnsi" w:cstheme="minorHAnsi"/>
          <w:b/>
          <w:sz w:val="22"/>
          <w:szCs w:val="22"/>
        </w:rPr>
        <w:tab/>
      </w:r>
      <w:r w:rsidRPr="009B43F6">
        <w:rPr>
          <w:rFonts w:asciiTheme="minorHAnsi" w:hAnsiTheme="minorHAnsi" w:cstheme="minorHAnsi"/>
          <w:bCs/>
          <w:sz w:val="22"/>
          <w:szCs w:val="22"/>
        </w:rPr>
        <w:t xml:space="preserve">We are looking for people </w:t>
      </w:r>
      <w:r w:rsidR="00133F6A">
        <w:rPr>
          <w:rFonts w:asciiTheme="minorHAnsi" w:hAnsiTheme="minorHAnsi" w:cstheme="minorHAnsi"/>
          <w:sz w:val="22"/>
          <w:szCs w:val="22"/>
        </w:rPr>
        <w:t>ages ≥1</w:t>
      </w:r>
      <w:r w:rsidR="00805B03">
        <w:rPr>
          <w:rFonts w:asciiTheme="minorHAnsi" w:hAnsiTheme="minorHAnsi" w:cstheme="minorHAnsi"/>
          <w:sz w:val="22"/>
          <w:szCs w:val="22"/>
        </w:rPr>
        <w:t>5</w:t>
      </w:r>
      <w:r w:rsidR="00133F6A">
        <w:rPr>
          <w:rFonts w:asciiTheme="minorHAnsi" w:hAnsiTheme="minorHAnsi" w:cstheme="minorHAnsi"/>
          <w:sz w:val="22"/>
          <w:szCs w:val="22"/>
        </w:rPr>
        <w:t xml:space="preserve"> who have NF2 and live in the U</w:t>
      </w:r>
      <w:r w:rsidR="00805B03">
        <w:rPr>
          <w:rFonts w:asciiTheme="minorHAnsi" w:hAnsiTheme="minorHAnsi" w:cstheme="minorHAnsi"/>
          <w:sz w:val="22"/>
          <w:szCs w:val="22"/>
        </w:rPr>
        <w:t xml:space="preserve">nited States, </w:t>
      </w:r>
      <w:r w:rsidR="00805B03" w:rsidRPr="00805B03">
        <w:rPr>
          <w:rFonts w:asciiTheme="minorHAnsi" w:hAnsiTheme="minorHAnsi" w:cstheme="minorHAnsi"/>
          <w:sz w:val="22"/>
          <w:szCs w:val="22"/>
        </w:rPr>
        <w:t xml:space="preserve">Canada, United Kingdom, or </w:t>
      </w:r>
      <w:bookmarkStart w:id="0" w:name="_GoBack"/>
      <w:bookmarkEnd w:id="0"/>
      <w:r w:rsidR="00805B03" w:rsidRPr="00805B03">
        <w:rPr>
          <w:rFonts w:asciiTheme="minorHAnsi" w:hAnsiTheme="minorHAnsi" w:cstheme="minorHAnsi"/>
          <w:sz w:val="22"/>
          <w:szCs w:val="22"/>
        </w:rPr>
        <w:t>Australia</w:t>
      </w:r>
      <w:r w:rsidR="00805B03">
        <w:rPr>
          <w:rFonts w:asciiTheme="minorHAnsi" w:hAnsiTheme="minorHAnsi" w:cstheme="minorHAnsi"/>
          <w:sz w:val="22"/>
          <w:szCs w:val="22"/>
        </w:rPr>
        <w:t>.</w:t>
      </w:r>
      <w:r w:rsidR="00133F6A">
        <w:rPr>
          <w:rFonts w:asciiTheme="minorHAnsi" w:hAnsiTheme="minorHAnsi" w:cstheme="minorHAnsi"/>
          <w:sz w:val="22"/>
          <w:szCs w:val="22"/>
        </w:rPr>
        <w:t xml:space="preserve">  </w:t>
      </w:r>
      <w:r w:rsidR="00A13E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5D4D53" w14:textId="77777777" w:rsidR="004E7817" w:rsidRDefault="004E7817" w:rsidP="001C5C8F">
      <w:pPr>
        <w:ind w:left="2880" w:hanging="288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4EE15E4" w14:textId="55C2986E" w:rsidR="001C5C8F" w:rsidRPr="004E7817" w:rsidRDefault="004E7817" w:rsidP="004E7817">
      <w:pPr>
        <w:ind w:left="288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E781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These may or </w:t>
      </w:r>
      <w:r w:rsidR="00CD7A3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may </w:t>
      </w:r>
      <w:r w:rsidRPr="004E7817">
        <w:rPr>
          <w:rFonts w:asciiTheme="minorHAnsi" w:hAnsiTheme="minorHAnsi" w:cstheme="minorHAnsi"/>
          <w:bCs/>
          <w:i/>
          <w:iCs/>
          <w:sz w:val="22"/>
          <w:szCs w:val="22"/>
        </w:rPr>
        <w:t>not apply to you.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23364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7659DC9F" w14:textId="7071A55D" w:rsidR="00685333" w:rsidRPr="009B43F6" w:rsidRDefault="00685333" w:rsidP="001C5C8F">
      <w:pPr>
        <w:ind w:left="2880" w:hanging="2880"/>
        <w:rPr>
          <w:rFonts w:asciiTheme="minorHAnsi" w:hAnsiTheme="minorHAnsi" w:cstheme="minorHAnsi"/>
          <w:b/>
          <w:sz w:val="22"/>
          <w:szCs w:val="22"/>
        </w:rPr>
      </w:pPr>
    </w:p>
    <w:p w14:paraId="3EDEE2BB" w14:textId="0C06B448" w:rsidR="00685333" w:rsidRPr="009B43F6" w:rsidRDefault="00685333" w:rsidP="001C5C8F">
      <w:pPr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9B43F6">
        <w:rPr>
          <w:rFonts w:asciiTheme="minorHAnsi" w:hAnsiTheme="minorHAnsi" w:cstheme="minorHAnsi"/>
          <w:b/>
          <w:sz w:val="22"/>
          <w:szCs w:val="22"/>
        </w:rPr>
        <w:t xml:space="preserve">What you are asked </w:t>
      </w:r>
    </w:p>
    <w:p w14:paraId="52E1C650" w14:textId="23039194" w:rsidR="00685333" w:rsidRPr="009B43F6" w:rsidRDefault="00627392" w:rsidP="001C5C8F">
      <w:pPr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9B43F6">
        <w:rPr>
          <w:rFonts w:asciiTheme="minorHAnsi" w:hAnsiTheme="minorHAnsi" w:cstheme="minorHAnsi"/>
          <w:b/>
          <w:sz w:val="22"/>
          <w:szCs w:val="22"/>
        </w:rPr>
        <w:t>to do i</w:t>
      </w:r>
      <w:r w:rsidR="00685333" w:rsidRPr="009B43F6">
        <w:rPr>
          <w:rFonts w:asciiTheme="minorHAnsi" w:hAnsiTheme="minorHAnsi" w:cstheme="minorHAnsi"/>
          <w:b/>
          <w:sz w:val="22"/>
          <w:szCs w:val="22"/>
        </w:rPr>
        <w:t>n the study:</w:t>
      </w:r>
      <w:r w:rsidR="00685333" w:rsidRPr="009B43F6">
        <w:rPr>
          <w:rFonts w:asciiTheme="minorHAnsi" w:hAnsiTheme="minorHAnsi" w:cstheme="minorHAnsi"/>
          <w:b/>
          <w:sz w:val="22"/>
          <w:szCs w:val="22"/>
        </w:rPr>
        <w:tab/>
      </w:r>
      <w:r w:rsidR="006F31D7">
        <w:rPr>
          <w:rFonts w:asciiTheme="minorHAnsi" w:hAnsiTheme="minorHAnsi" w:cstheme="minorHAnsi"/>
          <w:bCs/>
          <w:sz w:val="22"/>
          <w:szCs w:val="22"/>
        </w:rPr>
        <w:t xml:space="preserve">This study involves completing </w:t>
      </w:r>
      <w:r w:rsidR="002716C5">
        <w:rPr>
          <w:rFonts w:asciiTheme="minorHAnsi" w:hAnsiTheme="minorHAnsi" w:cstheme="minorHAnsi"/>
          <w:bCs/>
          <w:sz w:val="22"/>
          <w:szCs w:val="22"/>
        </w:rPr>
        <w:t>an online survey that may take up to 30 minutes to complete</w:t>
      </w:r>
      <w:r w:rsidR="006F31D7">
        <w:rPr>
          <w:rFonts w:asciiTheme="minorHAnsi" w:hAnsiTheme="minorHAnsi" w:cstheme="minorHAnsi"/>
          <w:bCs/>
          <w:sz w:val="22"/>
          <w:szCs w:val="22"/>
        </w:rPr>
        <w:t>.  This study does not involve a drug or other intervention, and no travel is required. You will receive a $2</w:t>
      </w:r>
      <w:r w:rsidR="002716C5">
        <w:rPr>
          <w:rFonts w:asciiTheme="minorHAnsi" w:hAnsiTheme="minorHAnsi" w:cstheme="minorHAnsi"/>
          <w:bCs/>
          <w:sz w:val="22"/>
          <w:szCs w:val="22"/>
        </w:rPr>
        <w:t>0</w:t>
      </w:r>
      <w:r w:rsidR="006F31D7">
        <w:rPr>
          <w:rFonts w:asciiTheme="minorHAnsi" w:hAnsiTheme="minorHAnsi" w:cstheme="minorHAnsi"/>
          <w:bCs/>
          <w:sz w:val="22"/>
          <w:szCs w:val="22"/>
        </w:rPr>
        <w:t xml:space="preserve"> gift card</w:t>
      </w:r>
      <w:r w:rsidR="00805B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5B03" w:rsidRPr="00805B03">
        <w:rPr>
          <w:rFonts w:asciiTheme="minorHAnsi" w:hAnsiTheme="minorHAnsi" w:cstheme="minorHAnsi"/>
          <w:bCs/>
          <w:sz w:val="22"/>
          <w:szCs w:val="22"/>
        </w:rPr>
        <w:t xml:space="preserve">(or local currency equivalent for international participants) </w:t>
      </w:r>
      <w:r w:rsidR="006F31D7">
        <w:rPr>
          <w:rFonts w:asciiTheme="minorHAnsi" w:hAnsiTheme="minorHAnsi" w:cstheme="minorHAnsi"/>
          <w:bCs/>
          <w:sz w:val="22"/>
          <w:szCs w:val="22"/>
        </w:rPr>
        <w:t>as a thank you for your time.</w:t>
      </w:r>
    </w:p>
    <w:p w14:paraId="6670CA89" w14:textId="77777777" w:rsidR="001C5C8F" w:rsidRPr="009B43F6" w:rsidRDefault="001C5C8F" w:rsidP="00B000A9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5CD4759" w14:textId="77777777" w:rsidR="00937C0B" w:rsidRPr="009B43F6" w:rsidRDefault="00937C0B" w:rsidP="002716C5">
      <w:pPr>
        <w:rPr>
          <w:rFonts w:asciiTheme="minorHAnsi" w:hAnsiTheme="minorHAnsi" w:cstheme="minorHAnsi"/>
          <w:sz w:val="22"/>
          <w:szCs w:val="22"/>
        </w:rPr>
      </w:pPr>
    </w:p>
    <w:p w14:paraId="74324FF3" w14:textId="306FBE21" w:rsidR="00AA0CE5" w:rsidRDefault="00937C0B" w:rsidP="009B43F6">
      <w:pPr>
        <w:ind w:left="3240" w:hanging="3220"/>
        <w:rPr>
          <w:rFonts w:asciiTheme="minorHAnsi" w:hAnsiTheme="minorHAnsi" w:cstheme="minorHAnsi"/>
          <w:sz w:val="22"/>
          <w:szCs w:val="22"/>
        </w:rPr>
      </w:pPr>
      <w:r w:rsidRPr="002716C5">
        <w:rPr>
          <w:rFonts w:asciiTheme="minorHAnsi" w:hAnsiTheme="minorHAnsi" w:cstheme="minorHAnsi"/>
          <w:b/>
          <w:sz w:val="22"/>
          <w:szCs w:val="22"/>
        </w:rPr>
        <w:t xml:space="preserve">To learn more about </w:t>
      </w:r>
      <w:r w:rsidRPr="002716C5">
        <w:rPr>
          <w:rFonts w:asciiTheme="minorHAnsi" w:hAnsiTheme="minorHAnsi" w:cstheme="minorHAnsi"/>
          <w:b/>
          <w:sz w:val="22"/>
          <w:szCs w:val="22"/>
          <w:u w:val="single"/>
        </w:rPr>
        <w:t>THIS</w:t>
      </w:r>
      <w:r w:rsidRPr="002716C5">
        <w:rPr>
          <w:rFonts w:asciiTheme="minorHAnsi" w:hAnsiTheme="minorHAnsi" w:cstheme="minorHAnsi"/>
          <w:b/>
          <w:sz w:val="22"/>
          <w:szCs w:val="22"/>
        </w:rPr>
        <w:t xml:space="preserve"> study:</w:t>
      </w:r>
      <w:r w:rsidRPr="009B43F6">
        <w:rPr>
          <w:rFonts w:asciiTheme="minorHAnsi" w:hAnsiTheme="minorHAnsi" w:cstheme="minorHAnsi"/>
          <w:sz w:val="22"/>
          <w:szCs w:val="22"/>
        </w:rPr>
        <w:tab/>
        <w:t xml:space="preserve">Contact </w:t>
      </w:r>
      <w:r w:rsidR="00B000A9" w:rsidRPr="009B43F6">
        <w:rPr>
          <w:rFonts w:asciiTheme="minorHAnsi" w:hAnsiTheme="minorHAnsi" w:cstheme="minorHAnsi"/>
          <w:sz w:val="22"/>
          <w:szCs w:val="22"/>
        </w:rPr>
        <w:t>the study coordinator</w:t>
      </w:r>
      <w:r w:rsidR="006F31D7">
        <w:rPr>
          <w:rFonts w:asciiTheme="minorHAnsi" w:hAnsiTheme="minorHAnsi" w:cstheme="minorHAnsi"/>
          <w:sz w:val="22"/>
          <w:szCs w:val="22"/>
        </w:rPr>
        <w:t>,</w:t>
      </w:r>
      <w:r w:rsidR="00B000A9" w:rsidRPr="009B43F6">
        <w:rPr>
          <w:rFonts w:asciiTheme="minorHAnsi" w:hAnsiTheme="minorHAnsi" w:cstheme="minorHAnsi"/>
          <w:sz w:val="22"/>
          <w:szCs w:val="22"/>
        </w:rPr>
        <w:t xml:space="preserve"> </w:t>
      </w:r>
      <w:r w:rsidR="006F31D7">
        <w:rPr>
          <w:rFonts w:asciiTheme="minorHAnsi" w:hAnsiTheme="minorHAnsi" w:cstheme="minorHAnsi"/>
          <w:sz w:val="22"/>
          <w:szCs w:val="22"/>
        </w:rPr>
        <w:t>Sophia Carias</w:t>
      </w:r>
      <w:r w:rsidR="00B000A9" w:rsidRPr="009B43F6">
        <w:rPr>
          <w:rFonts w:asciiTheme="minorHAnsi" w:hAnsiTheme="minorHAnsi" w:cstheme="minorHAnsi"/>
          <w:sz w:val="22"/>
          <w:szCs w:val="22"/>
        </w:rPr>
        <w:t>,</w:t>
      </w:r>
      <w:r w:rsidR="006F31D7">
        <w:rPr>
          <w:rFonts w:asciiTheme="minorHAnsi" w:hAnsiTheme="minorHAnsi" w:cstheme="minorHAnsi"/>
          <w:sz w:val="22"/>
          <w:szCs w:val="22"/>
        </w:rPr>
        <w:t xml:space="preserve"> at 617-643-8267 or </w:t>
      </w:r>
      <w:hyperlink r:id="rId10" w:history="1"/>
      <w:hyperlink r:id="rId11" w:history="1">
        <w:r w:rsidR="006F31D7" w:rsidRPr="00B8252B">
          <w:rPr>
            <w:rStyle w:val="Hyperlink"/>
            <w:rFonts w:asciiTheme="minorHAnsi" w:hAnsiTheme="minorHAnsi" w:cstheme="minorHAnsi"/>
            <w:sz w:val="22"/>
            <w:szCs w:val="22"/>
          </w:rPr>
          <w:t>sccarias@mgh.harvard.edu</w:t>
        </w:r>
      </w:hyperlink>
      <w:r w:rsidR="006F31D7">
        <w:rPr>
          <w:rFonts w:asciiTheme="minorHAnsi" w:hAnsiTheme="minorHAnsi" w:cstheme="minorHAnsi"/>
          <w:sz w:val="22"/>
          <w:szCs w:val="22"/>
        </w:rPr>
        <w:t xml:space="preserve"> or the principal investigator Vanessa Merker at </w:t>
      </w:r>
      <w:r w:rsidR="006F31D7" w:rsidRPr="00937A43">
        <w:rPr>
          <w:rFonts w:asciiTheme="minorHAnsi" w:hAnsiTheme="minorHAnsi" w:cstheme="minorHAnsi"/>
          <w:sz w:val="22"/>
          <w:szCs w:val="22"/>
        </w:rPr>
        <w:t>617-724-6544</w:t>
      </w:r>
      <w:r w:rsidR="006F31D7">
        <w:rPr>
          <w:rFonts w:asciiTheme="minorHAnsi" w:hAnsiTheme="minorHAnsi" w:cstheme="minorHAnsi"/>
          <w:sz w:val="22"/>
          <w:szCs w:val="22"/>
        </w:rPr>
        <w:t xml:space="preserve"> or </w:t>
      </w:r>
      <w:hyperlink r:id="rId12" w:history="1">
        <w:r w:rsidR="006F31D7" w:rsidRPr="001552E6">
          <w:rPr>
            <w:rStyle w:val="Hyperlink"/>
            <w:rFonts w:asciiTheme="minorHAnsi" w:hAnsiTheme="minorHAnsi" w:cstheme="minorHAnsi"/>
            <w:sz w:val="22"/>
            <w:szCs w:val="22"/>
          </w:rPr>
          <w:t>vmerker@mgh.harvard.edu</w:t>
        </w:r>
      </w:hyperlink>
      <w:r w:rsidR="006F31D7">
        <w:rPr>
          <w:rFonts w:asciiTheme="minorHAnsi" w:hAnsiTheme="minorHAnsi" w:cstheme="minorHAnsi"/>
          <w:sz w:val="22"/>
          <w:szCs w:val="22"/>
        </w:rPr>
        <w:t>.</w:t>
      </w:r>
    </w:p>
    <w:p w14:paraId="02EBAF50" w14:textId="6763F7B9" w:rsidR="00B000A9" w:rsidRPr="009B43F6" w:rsidRDefault="008C5D59" w:rsidP="00AA0CE5">
      <w:pPr>
        <w:ind w:left="3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After you learn more</w:t>
      </w:r>
      <w:r w:rsidR="00A13E91">
        <w:rPr>
          <w:rFonts w:asciiTheme="minorHAnsi" w:hAnsiTheme="minorHAnsi" w:cstheme="minorHAnsi"/>
          <w:sz w:val="22"/>
          <w:szCs w:val="22"/>
        </w:rPr>
        <w:t>,</w:t>
      </w:r>
      <w:r w:rsidR="00627392" w:rsidRPr="009B43F6">
        <w:rPr>
          <w:rFonts w:asciiTheme="minorHAnsi" w:hAnsiTheme="minorHAnsi" w:cstheme="minorHAnsi"/>
          <w:sz w:val="22"/>
          <w:szCs w:val="22"/>
        </w:rPr>
        <w:t xml:space="preserve"> you can decide to join or not. </w:t>
      </w:r>
      <w:r>
        <w:rPr>
          <w:rFonts w:asciiTheme="minorHAnsi" w:hAnsiTheme="minorHAnsi" w:cstheme="minorHAnsi"/>
          <w:sz w:val="22"/>
          <w:szCs w:val="22"/>
        </w:rPr>
        <w:t xml:space="preserve">We may also find out that you do not qualify for the study. </w:t>
      </w:r>
      <w:r w:rsidR="00627392" w:rsidRPr="009B43F6">
        <w:rPr>
          <w:rFonts w:asciiTheme="minorHAnsi" w:hAnsiTheme="minorHAnsi" w:cstheme="minorHAnsi"/>
          <w:sz w:val="22"/>
          <w:szCs w:val="22"/>
        </w:rPr>
        <w:t>Whether you join the study or not, it will not change the</w:t>
      </w:r>
      <w:r w:rsidR="00B000A9" w:rsidRPr="009B43F6">
        <w:rPr>
          <w:rFonts w:asciiTheme="minorHAnsi" w:hAnsiTheme="minorHAnsi" w:cstheme="minorHAnsi"/>
          <w:sz w:val="22"/>
          <w:szCs w:val="22"/>
        </w:rPr>
        <w:t xml:space="preserve"> medical care you receive here at </w:t>
      </w:r>
      <w:r w:rsidR="00627392" w:rsidRPr="009B43F6">
        <w:rPr>
          <w:rFonts w:asciiTheme="minorHAnsi" w:hAnsiTheme="minorHAnsi" w:cstheme="minorHAnsi"/>
          <w:sz w:val="22"/>
          <w:szCs w:val="22"/>
        </w:rPr>
        <w:t>Mass General Brigham</w:t>
      </w:r>
      <w:r w:rsidR="00B000A9" w:rsidRPr="009B43F6">
        <w:rPr>
          <w:rFonts w:asciiTheme="minorHAnsi" w:hAnsiTheme="minorHAnsi" w:cstheme="minorHAnsi"/>
          <w:sz w:val="22"/>
          <w:szCs w:val="22"/>
        </w:rPr>
        <w:t>.</w:t>
      </w:r>
    </w:p>
    <w:p w14:paraId="2C13C772" w14:textId="77777777" w:rsidR="00B000A9" w:rsidRPr="009B43F6" w:rsidRDefault="00B000A9" w:rsidP="006F31D7">
      <w:pPr>
        <w:rPr>
          <w:rFonts w:asciiTheme="minorHAnsi" w:hAnsiTheme="minorHAnsi" w:cstheme="minorHAnsi"/>
          <w:sz w:val="22"/>
          <w:szCs w:val="22"/>
        </w:rPr>
      </w:pPr>
    </w:p>
    <w:p w14:paraId="10425692" w14:textId="77777777" w:rsidR="00B000A9" w:rsidRPr="009B43F6" w:rsidRDefault="00B000A9" w:rsidP="00B000A9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</w:p>
    <w:p w14:paraId="5BFFDBF4" w14:textId="76B251C8" w:rsidR="00B000A9" w:rsidRPr="009B43F6" w:rsidRDefault="00B000A9" w:rsidP="00B000A9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  <w:r w:rsidRPr="009B43F6">
        <w:rPr>
          <w:rFonts w:asciiTheme="minorHAnsi" w:hAnsiTheme="minorHAnsi" w:cstheme="minorHAnsi"/>
          <w:sz w:val="22"/>
          <w:szCs w:val="22"/>
        </w:rPr>
        <w:t xml:space="preserve">Thank you in advance for considering this </w:t>
      </w:r>
      <w:r w:rsidR="005178FC" w:rsidRPr="009B43F6">
        <w:rPr>
          <w:rFonts w:asciiTheme="minorHAnsi" w:hAnsiTheme="minorHAnsi" w:cstheme="minorHAnsi"/>
          <w:sz w:val="22"/>
          <w:szCs w:val="22"/>
        </w:rPr>
        <w:t>research study</w:t>
      </w:r>
      <w:r w:rsidRPr="009B43F6">
        <w:rPr>
          <w:rFonts w:asciiTheme="minorHAnsi" w:hAnsiTheme="minorHAnsi" w:cstheme="minorHAnsi"/>
          <w:sz w:val="22"/>
          <w:szCs w:val="22"/>
        </w:rPr>
        <w:t>.</w:t>
      </w:r>
    </w:p>
    <w:p w14:paraId="01A61356" w14:textId="77777777" w:rsidR="00B000A9" w:rsidRPr="009B43F6" w:rsidRDefault="00B000A9" w:rsidP="00B000A9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14:paraId="5B4068BD" w14:textId="77777777" w:rsidR="00B000A9" w:rsidRPr="009B43F6" w:rsidRDefault="00B000A9" w:rsidP="00B000A9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  <w:r w:rsidRPr="009B43F6">
        <w:rPr>
          <w:rFonts w:asciiTheme="minorHAnsi" w:hAnsiTheme="minorHAnsi" w:cstheme="minorHAnsi"/>
          <w:sz w:val="22"/>
          <w:szCs w:val="22"/>
        </w:rPr>
        <w:t>Sincerely,</w:t>
      </w:r>
    </w:p>
    <w:p w14:paraId="5F8C546B" w14:textId="77777777" w:rsidR="00B000A9" w:rsidRPr="009B43F6" w:rsidRDefault="00B000A9" w:rsidP="006F31D7">
      <w:pPr>
        <w:tabs>
          <w:tab w:val="right" w:pos="936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3195BC12" w14:textId="287DB528" w:rsidR="006F31D7" w:rsidRDefault="006F31D7" w:rsidP="006F31D7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Vanessa Merker, PhD</w:t>
      </w:r>
    </w:p>
    <w:p w14:paraId="585CDB73" w14:textId="77777777" w:rsidR="006F31D7" w:rsidRPr="009B43F6" w:rsidRDefault="006F31D7" w:rsidP="006F31D7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Family Center for Neurofibromatosis at Massachusetts General Hospital</w:t>
      </w:r>
    </w:p>
    <w:p w14:paraId="2B317D48" w14:textId="65A07EBC" w:rsidR="00D744A8" w:rsidRDefault="006F31D7" w:rsidP="005A25E1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937A43">
        <w:rPr>
          <w:rFonts w:asciiTheme="minorHAnsi" w:hAnsiTheme="minorHAnsi" w:cstheme="minorHAnsi"/>
          <w:sz w:val="22"/>
          <w:szCs w:val="22"/>
        </w:rPr>
        <w:t>617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37A43">
        <w:rPr>
          <w:rFonts w:asciiTheme="minorHAnsi" w:hAnsiTheme="minorHAnsi" w:cstheme="minorHAnsi"/>
          <w:sz w:val="22"/>
          <w:szCs w:val="22"/>
        </w:rPr>
        <w:t>724-6544</w:t>
      </w:r>
    </w:p>
    <w:p w14:paraId="592ADB6C" w14:textId="5C309201" w:rsidR="005A25E1" w:rsidRDefault="005A25E1" w:rsidP="005A25E1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</w:p>
    <w:p w14:paraId="6A0EA313" w14:textId="77777777" w:rsidR="005A25E1" w:rsidRPr="009B43F6" w:rsidRDefault="005A25E1" w:rsidP="005A25E1">
      <w:pPr>
        <w:tabs>
          <w:tab w:val="right" w:pos="9360"/>
        </w:tabs>
        <w:ind w:left="20"/>
        <w:rPr>
          <w:rFonts w:asciiTheme="minorHAnsi" w:hAnsiTheme="minorHAnsi" w:cstheme="minorHAnsi"/>
          <w:sz w:val="22"/>
          <w:szCs w:val="22"/>
        </w:rPr>
      </w:pPr>
    </w:p>
    <w:p w14:paraId="4E5E0D0D" w14:textId="77777777" w:rsidR="005A25E1" w:rsidRPr="009B43F6" w:rsidRDefault="005A25E1" w:rsidP="005A25E1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sectPr w:rsidR="005A25E1" w:rsidRPr="009B43F6">
      <w:head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AAB4" w14:textId="77777777" w:rsidR="00EC7531" w:rsidRDefault="00EC7531" w:rsidP="00E15411">
      <w:r>
        <w:separator/>
      </w:r>
    </w:p>
  </w:endnote>
  <w:endnote w:type="continuationSeparator" w:id="0">
    <w:p w14:paraId="522B6059" w14:textId="77777777" w:rsidR="00EC7531" w:rsidRDefault="00EC7531" w:rsidP="00E1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E82C1" w14:textId="77777777" w:rsidR="00EC7531" w:rsidRDefault="00EC7531" w:rsidP="00E15411">
      <w:r>
        <w:separator/>
      </w:r>
    </w:p>
  </w:footnote>
  <w:footnote w:type="continuationSeparator" w:id="0">
    <w:p w14:paraId="3A08245A" w14:textId="77777777" w:rsidR="00EC7531" w:rsidRDefault="00EC7531" w:rsidP="00E1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9B37" w14:textId="2DA6B234" w:rsidR="00E15411" w:rsidRDefault="00E15411">
    <w:pPr>
      <w:pStyle w:val="Header"/>
    </w:pPr>
    <w:r w:rsidRPr="00801A8E">
      <w:rPr>
        <w:noProof/>
      </w:rPr>
      <w:drawing>
        <wp:anchor distT="0" distB="0" distL="114300" distR="114300" simplePos="0" relativeHeight="251659264" behindDoc="1" locked="1" layoutInCell="1" allowOverlap="1" wp14:anchorId="4FAE54F9" wp14:editId="6DFEA365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2414016" cy="384048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s_General_Brigham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016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458CD" w14:textId="77777777" w:rsidR="00E15411" w:rsidRDefault="00E1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C0F86"/>
    <w:multiLevelType w:val="hybridMultilevel"/>
    <w:tmpl w:val="73168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A9"/>
    <w:rsid w:val="000119E8"/>
    <w:rsid w:val="00016B08"/>
    <w:rsid w:val="00017023"/>
    <w:rsid w:val="00034B24"/>
    <w:rsid w:val="000859AF"/>
    <w:rsid w:val="00096766"/>
    <w:rsid w:val="0013368D"/>
    <w:rsid w:val="00133F6A"/>
    <w:rsid w:val="001B1031"/>
    <w:rsid w:val="001C3039"/>
    <w:rsid w:val="001C5C8F"/>
    <w:rsid w:val="001D264E"/>
    <w:rsid w:val="001E0F19"/>
    <w:rsid w:val="00216AB2"/>
    <w:rsid w:val="0023364F"/>
    <w:rsid w:val="002716C5"/>
    <w:rsid w:val="0027198A"/>
    <w:rsid w:val="00373702"/>
    <w:rsid w:val="0040276D"/>
    <w:rsid w:val="004E7817"/>
    <w:rsid w:val="005178FC"/>
    <w:rsid w:val="005873FA"/>
    <w:rsid w:val="0059145F"/>
    <w:rsid w:val="005A25E1"/>
    <w:rsid w:val="00627392"/>
    <w:rsid w:val="00685333"/>
    <w:rsid w:val="006D2530"/>
    <w:rsid w:val="006F31D7"/>
    <w:rsid w:val="0071522C"/>
    <w:rsid w:val="00767C74"/>
    <w:rsid w:val="00785FC9"/>
    <w:rsid w:val="00805B03"/>
    <w:rsid w:val="00885E29"/>
    <w:rsid w:val="008C5D59"/>
    <w:rsid w:val="00907152"/>
    <w:rsid w:val="00937C0B"/>
    <w:rsid w:val="009420B3"/>
    <w:rsid w:val="00983F50"/>
    <w:rsid w:val="009A2621"/>
    <w:rsid w:val="009B43F6"/>
    <w:rsid w:val="00A13E91"/>
    <w:rsid w:val="00A3685B"/>
    <w:rsid w:val="00AA0CE5"/>
    <w:rsid w:val="00AD0A93"/>
    <w:rsid w:val="00AD6534"/>
    <w:rsid w:val="00B000A9"/>
    <w:rsid w:val="00B3112A"/>
    <w:rsid w:val="00B953EA"/>
    <w:rsid w:val="00BA069B"/>
    <w:rsid w:val="00BE602C"/>
    <w:rsid w:val="00BE6BF7"/>
    <w:rsid w:val="00BF43D0"/>
    <w:rsid w:val="00C42F4E"/>
    <w:rsid w:val="00C735BB"/>
    <w:rsid w:val="00CA2C05"/>
    <w:rsid w:val="00CD7A33"/>
    <w:rsid w:val="00CF4A8D"/>
    <w:rsid w:val="00D72EA0"/>
    <w:rsid w:val="00D744A8"/>
    <w:rsid w:val="00D83237"/>
    <w:rsid w:val="00DF49C6"/>
    <w:rsid w:val="00E02D29"/>
    <w:rsid w:val="00E15411"/>
    <w:rsid w:val="00EC7531"/>
    <w:rsid w:val="00EE3184"/>
    <w:rsid w:val="00F1594B"/>
    <w:rsid w:val="00F354CF"/>
    <w:rsid w:val="00F43999"/>
    <w:rsid w:val="00F9654B"/>
    <w:rsid w:val="591BF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FEB1"/>
  <w15:chartTrackingRefBased/>
  <w15:docId w15:val="{B6150001-CCE4-4A97-832C-FD8636EE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0A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00A9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000A9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37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C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78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5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411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A13E9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0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merker@mgh.harvard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carias@mgh.harvard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281C7B8C5F9049BFDA792A2226A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8214-F51D-B746-AE83-41C06FC46AF1}"/>
      </w:docPartPr>
      <w:docPartBody>
        <w:p w:rsidR="00316DCD" w:rsidRDefault="00017C8F" w:rsidP="00017C8F">
          <w:pPr>
            <w:pStyle w:val="14281C7B8C5F9049BFDA792A2226A204"/>
          </w:pPr>
          <w:r w:rsidRPr="006A16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F"/>
    <w:rsid w:val="00017C8F"/>
    <w:rsid w:val="001B0351"/>
    <w:rsid w:val="00316DCD"/>
    <w:rsid w:val="008D21E1"/>
    <w:rsid w:val="00EE7C9B"/>
    <w:rsid w:val="00F4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C8F"/>
    <w:rPr>
      <w:color w:val="808080"/>
    </w:rPr>
  </w:style>
  <w:style w:type="paragraph" w:customStyle="1" w:styleId="14281C7B8C5F9049BFDA792A2226A204">
    <w:name w:val="14281C7B8C5F9049BFDA792A2226A204"/>
    <w:rsid w:val="00017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1827e6753242c09a51e26b5162478c xmlns="2fc905c5-5d29-489c-b58c-3dac9c557ed0">
      <Terms xmlns="http://schemas.microsoft.com/office/infopath/2007/PartnerControls"/>
    </j11827e6753242c09a51e26b5162478c>
    <k7951eee8df947e7b5ee05a4e32fd23f xmlns="2fc905c5-5d29-489c-b58c-3dac9c557ed0">
      <Terms xmlns="http://schemas.microsoft.com/office/infopath/2007/PartnerControls"/>
    </k7951eee8df947e7b5ee05a4e32fd23f>
    <PHRM_Revised xmlns="2fc905c5-5d29-489c-b58c-3dac9c557ed0">2023-02-22T05:00:00+00:00</PHRM_Revised>
    <f9496c7b67784c6b89b140b217398945 xmlns="2fc905c5-5d29-489c-b58c-3dac9c557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MGB</TermName>
          <TermId xmlns="http://schemas.microsoft.com/office/infopath/2007/PartnerControls">2e696da8-a774-487f-8199-700f50672ddf</TermId>
        </TermInfo>
      </Terms>
    </f9496c7b67784c6b89b140b217398945>
    <TaxCatchAll xmlns="d1680238-2266-4ab1-9ebd-8eb4f05a8cbc">
      <Value>34</Value>
      <Value>846</Value>
      <Value>28</Value>
      <Value>1244</Value>
      <Value>1243</Value>
      <Value>1242</Value>
      <Value>1241</Value>
      <Value>1240</Value>
      <Value>1239</Value>
      <Value>1161</Value>
      <Value>529</Value>
      <Value>528</Value>
      <Value>450</Value>
      <Value>4</Value>
      <Value>3</Value>
      <Value>2</Value>
      <Value>1</Value>
    </TaxCatchAll>
    <h5dc8b0fab484ab4925d279ddb518201 xmlns="2fc905c5-5d29-489c-b58c-3dac9c557ed0">
      <Terms xmlns="http://schemas.microsoft.com/office/infopath/2007/PartnerControls"/>
    </h5dc8b0fab484ab4925d279ddb518201>
    <TaxKeywordTaxHTField xmlns="2fc905c5-5d29-489c-b58c-3dac9c557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 out</TermName>
          <TermId xmlns="http://schemas.microsoft.com/office/infopath/2007/PartnerControls">a2037169-fb64-4f1a-a20b-77a57f285d10</TermId>
        </TermInfo>
        <TermInfo xmlns="http://schemas.microsoft.com/office/infopath/2007/PartnerControls">
          <TermName xmlns="http://schemas.microsoft.com/office/infopath/2007/PartnerControls">Template for Patient Gateway Research Invitation Letters and Mailed Letters</TermName>
          <TermId xmlns="http://schemas.microsoft.com/office/infopath/2007/PartnerControls">0a9190af-6be9-48ea-91ff-f65d4e2b825b</TermId>
        </TermInfo>
        <TermInfo xmlns="http://schemas.microsoft.com/office/infopath/2007/PartnerControls">
          <TermName xmlns="http://schemas.microsoft.com/office/infopath/2007/PartnerControls">research invitations</TermName>
          <TermId xmlns="http://schemas.microsoft.com/office/infopath/2007/PartnerControls">1122af09-8bb5-4faf-9ad1-2e76b1c30d76</TermId>
        </TermInfo>
        <TermInfo xmlns="http://schemas.microsoft.com/office/infopath/2007/PartnerControls">
          <TermName xmlns="http://schemas.microsoft.com/office/infopath/2007/PartnerControls">patient gateway template</TermName>
          <TermId xmlns="http://schemas.microsoft.com/office/infopath/2007/PartnerControls">aa6d619f-6622-4c64-a3a8-7e035f2122c4</TermId>
        </TermInfo>
        <TermInfo xmlns="http://schemas.microsoft.com/office/infopath/2007/PartnerControls">
          <TermName xmlns="http://schemas.microsoft.com/office/infopath/2007/PartnerControls">patient gateway mail</TermName>
          <TermId xmlns="http://schemas.microsoft.com/office/infopath/2007/PartnerControls">c7b1878e-6c35-4807-a010-e8f1ce3b362a</TermId>
        </TermInfo>
        <TermInfo xmlns="http://schemas.microsoft.com/office/infopath/2007/PartnerControls">
          <TermName xmlns="http://schemas.microsoft.com/office/infopath/2007/PartnerControls">patient gateway letter</TermName>
          <TermId xmlns="http://schemas.microsoft.com/office/infopath/2007/PartnerControls">63e0e5f2-a840-4a9f-a5bb-a877840a8e88</TermId>
        </TermInfo>
      </Terms>
    </TaxKeywordTaxHTField>
    <i69ff1bcd5914390b2b2a3275806af05 xmlns="2fc905c5-5d29-489c-b58c-3dac9c557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abcc1d8b-b69f-49d9-98c4-228b5379ea81</TermId>
        </TermInfo>
      </Terms>
    </i69ff1bcd5914390b2b2a3275806af05>
    <pb2878be56224251b163aa9cf71fa2d1 xmlns="2fc905c5-5d29-489c-b58c-3dac9c557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Research Committee/IRB</TermName>
          <TermId xmlns="http://schemas.microsoft.com/office/infopath/2007/PartnerControls">2faccdbb-ac28-4cb3-8d25-088f7415f19e</TermId>
        </TermInfo>
      </Terms>
    </pb2878be56224251b163aa9cf71fa2d1>
    <dd7bdb02bff84069be6c637aabd9d17f xmlns="2fc905c5-5d29-489c-b58c-3dac9c557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McLean</TermName>
          <TermId xmlns="http://schemas.microsoft.com/office/infopath/2007/PartnerControls">5c1ced02-1ff6-4196-84e7-ad13f8230006</TermId>
        </TermInfo>
        <TermInfo xmlns="http://schemas.microsoft.com/office/infopath/2007/PartnerControls">
          <TermName xmlns="http://schemas.microsoft.com/office/infopath/2007/PartnerControls">MEEI</TermName>
          <TermId xmlns="http://schemas.microsoft.com/office/infopath/2007/PartnerControls">3478d07b-2b41-404d-8aab-86bf7220ff34</TermId>
        </TermInfo>
        <TermInfo xmlns="http://schemas.microsoft.com/office/infopath/2007/PartnerControls">
          <TermName xmlns="http://schemas.microsoft.com/office/infopath/2007/PartnerControls">MGH</TermName>
          <TermId xmlns="http://schemas.microsoft.com/office/infopath/2007/PartnerControls">afa34695-9b57-45e7-acca-909cfb8c3888</TermId>
        </TermInfo>
        <TermInfo xmlns="http://schemas.microsoft.com/office/infopath/2007/PartnerControls">
          <TermName xmlns="http://schemas.microsoft.com/office/infopath/2007/PartnerControls">MGH IHP</TermName>
          <TermId xmlns="http://schemas.microsoft.com/office/infopath/2007/PartnerControls">9d6ad78d-860b-4757-ae22-adb599d88edd</TermId>
        </TermInfo>
        <TermInfo xmlns="http://schemas.microsoft.com/office/infopath/2007/PartnerControls">
          <TermName xmlns="http://schemas.microsoft.com/office/infopath/2007/PartnerControls">NSMC</TermName>
          <TermId xmlns="http://schemas.microsoft.com/office/infopath/2007/PartnerControls">70a8a074-a6e0-42f5-8ef0-597db9fec20e</TermId>
        </TermInfo>
        <TermInfo xmlns="http://schemas.microsoft.com/office/infopath/2007/PartnerControls">
          <TermName xmlns="http://schemas.microsoft.com/office/infopath/2007/PartnerControls">NWH</TermName>
          <TermId xmlns="http://schemas.microsoft.com/office/infopath/2007/PartnerControls">b6f40acd-6cf2-4f2f-bf50-189998081950</TermId>
        </TermInfo>
        <TermInfo xmlns="http://schemas.microsoft.com/office/infopath/2007/PartnerControls">
          <TermName xmlns="http://schemas.microsoft.com/office/infopath/2007/PartnerControls">BWH</TermName>
          <TermId xmlns="http://schemas.microsoft.com/office/infopath/2007/PartnerControls">85502b99-e70f-4ed3-b38f-d2fd5f669377</TermId>
        </TermInfo>
        <TermInfo xmlns="http://schemas.microsoft.com/office/infopath/2007/PartnerControls">
          <TermName xmlns="http://schemas.microsoft.com/office/infopath/2007/PartnerControls">Spaulding</TermName>
          <TermId xmlns="http://schemas.microsoft.com/office/infopath/2007/PartnerControls">e185c94c-b3eb-4e19-b308-5825abe292ed</TermId>
        </TermInfo>
      </Terms>
    </dd7bdb02bff84069be6c637aabd9d17f>
    <PublishingContact xmlns="http://schemas.microsoft.com/sharepoint/v3">
      <UserInfo>
        <DisplayName>Bisht, Prapti</DisplayName>
        <AccountId>22599</AccountId>
        <AccountType/>
      </UserInfo>
    </Publishing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HRM_Documents" ma:contentTypeID="0x010100CF5A4DC98D8BA6418051232BF31EC9310028E2F89C0A4D8C41ABF28EC580414C34" ma:contentTypeVersion="27" ma:contentTypeDescription="" ma:contentTypeScope="" ma:versionID="f83ada60c8b71f699ddb759bf5634244">
  <xsd:schema xmlns:xsd="http://www.w3.org/2001/XMLSchema" xmlns:xs="http://www.w3.org/2001/XMLSchema" xmlns:p="http://schemas.microsoft.com/office/2006/metadata/properties" xmlns:ns1="http://schemas.microsoft.com/sharepoint/v3" xmlns:ns2="2fc905c5-5d29-489c-b58c-3dac9c557ed0" xmlns:ns3="d1680238-2266-4ab1-9ebd-8eb4f05a8cbc" xmlns:ns4="d01039e5-a761-47d7-97a1-4dc2a636c303" xmlns:ns5="620f2aa5-bd6a-4d5c-af6d-6820f4207195" targetNamespace="http://schemas.microsoft.com/office/2006/metadata/properties" ma:root="true" ma:fieldsID="9e205d8a82df82a05e908c9b52e91851" ns1:_="" ns2:_="" ns3:_="" ns4:_="" ns5:_="">
    <xsd:import namespace="http://schemas.microsoft.com/sharepoint/v3"/>
    <xsd:import namespace="2fc905c5-5d29-489c-b58c-3dac9c557ed0"/>
    <xsd:import namespace="d1680238-2266-4ab1-9ebd-8eb4f05a8cbc"/>
    <xsd:import namespace="d01039e5-a761-47d7-97a1-4dc2a636c303"/>
    <xsd:import namespace="620f2aa5-bd6a-4d5c-af6d-6820f4207195"/>
    <xsd:element name="properties">
      <xsd:complexType>
        <xsd:sequence>
          <xsd:element name="documentManagement">
            <xsd:complexType>
              <xsd:all>
                <xsd:element ref="ns2:PHRM_Revised"/>
                <xsd:element ref="ns1:PublishingContact"/>
                <xsd:element ref="ns2:i69ff1bcd5914390b2b2a3275806af05" minOccurs="0"/>
                <xsd:element ref="ns2:pb2878be56224251b163aa9cf71fa2d1" minOccurs="0"/>
                <xsd:element ref="ns2:f9496c7b67784c6b89b140b217398945" minOccurs="0"/>
                <xsd:element ref="ns2:j11827e6753242c09a51e26b5162478c" minOccurs="0"/>
                <xsd:element ref="ns2:h5dc8b0fab484ab4925d279ddb518201" minOccurs="0"/>
                <xsd:element ref="ns2:dd7bdb02bff84069be6c637aabd9d17f" minOccurs="0"/>
                <xsd:element ref="ns2:k7951eee8df947e7b5ee05a4e32fd23f" minOccurs="0"/>
                <xsd:element ref="ns3:TaxCatchAll" minOccurs="0"/>
                <xsd:element ref="ns3:TaxCatchAllLabel" minOccurs="0"/>
                <xsd:element ref="ns4:SharedWithUsers" minOccurs="0"/>
                <xsd:element ref="ns4:SharingHintHash" minOccurs="0"/>
                <xsd:element ref="ns4:SharedWithDetails" minOccurs="0"/>
                <xsd:element ref="ns2:TaxKeywordTaxHTField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3" ma:displayName="Content Owner" ma:description="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905c5-5d29-489c-b58c-3dac9c557ed0" elementFormDefault="qualified">
    <xsd:import namespace="http://schemas.microsoft.com/office/2006/documentManagement/types"/>
    <xsd:import namespace="http://schemas.microsoft.com/office/infopath/2007/PartnerControls"/>
    <xsd:element name="PHRM_Revised" ma:index="2" ma:displayName="Revised" ma:default="[today]" ma:format="DateOnly" ma:internalName="PHRM_Revised">
      <xsd:simpleType>
        <xsd:restriction base="dms:DateTime"/>
      </xsd:simpleType>
    </xsd:element>
    <xsd:element name="i69ff1bcd5914390b2b2a3275806af05" ma:index="11" ma:taxonomy="true" ma:internalName="i69ff1bcd5914390b2b2a3275806af05" ma:taxonomyFieldName="PHRM_Type" ma:displayName="Info Type" ma:default="" ma:fieldId="{269ff1bc-d591-4390-b2b2-a3275806af05}" ma:sspId="860c9a04-0a06-4c47-89e2-9dbcedd85f4d" ma:termSetId="345cc2a7-ad87-4144-9af3-cdc987c4e7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2878be56224251b163aa9cf71fa2d1" ma:index="13" nillable="true" ma:taxonomy="true" ma:internalName="pb2878be56224251b163aa9cf71fa2d1" ma:taxonomyFieldName="PHRM_Department" ma:displayName="Dept" ma:default="" ma:fieldId="{9b2878be-5622-4251-b163-aa9cf71fa2d1}" ma:taxonomyMulti="true" ma:sspId="860c9a04-0a06-4c47-89e2-9dbcedd85f4d" ma:termSetId="04ba9c27-f441-4bd1-afdd-27f22238bf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496c7b67784c6b89b140b217398945" ma:index="15" nillable="true" ma:taxonomy="true" ma:internalName="f9496c7b67784c6b89b140b217398945" ma:taxonomyFieldName="PHRM_Institution_Owner" ma:displayName="Institution Owner" ma:default="" ma:fieldId="{f9496c7b-6778-4c6b-89b1-40b217398945}" ma:taxonomyMulti="true" ma:sspId="860c9a04-0a06-4c47-89e2-9dbcedd85f4d" ma:termSetId="bc7024c7-73a9-4159-a64c-8169c9fad4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1827e6753242c09a51e26b5162478c" ma:index="17" nillable="true" ma:taxonomy="true" ma:internalName="j11827e6753242c09a51e26b5162478c" ma:taxonomyFieldName="PHRM_Related_Process_Map" ma:displayName="Related Process Map" ma:default="" ma:fieldId="{311827e6-7532-42c0-9a51-e26b5162478c}" ma:taxonomyMulti="true" ma:sspId="860c9a04-0a06-4c47-89e2-9dbcedd85f4d" ma:termSetId="7a12dab6-6c1a-43e9-8f31-529b3e8b5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dc8b0fab484ab4925d279ddb518201" ma:index="19" nillable="true" ma:taxonomy="true" ma:internalName="h5dc8b0fab484ab4925d279ddb518201" ma:taxonomyFieldName="PHRM_Sponsor_Funding_Type" ma:displayName="Sponsor/Funding Type" ma:default="" ma:fieldId="{15dc8b0f-ab48-4ab4-925d-279ddb518201}" ma:taxonomyMulti="true" ma:sspId="860c9a04-0a06-4c47-89e2-9dbcedd85f4d" ma:termSetId="9e678e96-ae0e-46ae-9862-f01f1a508f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7bdb02bff84069be6c637aabd9d17f" ma:index="20" ma:taxonomy="true" ma:internalName="dd7bdb02bff84069be6c637aabd9d17f" ma:taxonomyFieldName="PHRM_Hospital" ma:displayName="Hospital" ma:default="" ma:fieldId="{dd7bdb02-bff8-4069-be6c-637aabd9d17f}" ma:taxonomyMulti="true" ma:sspId="860c9a04-0a06-4c47-89e2-9dbcedd85f4d" ma:termSetId="170a09f5-ae3d-4d70-9775-612aa0b9d0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951eee8df947e7b5ee05a4e32fd23f" ma:index="21" nillable="true" ma:taxonomy="true" ma:internalName="k7951eee8df947e7b5ee05a4e32fd23f" ma:taxonomyFieldName="PHRM_Medical_Specialty_Area" ma:displayName="Medical Specialty/Area" ma:default="" ma:fieldId="{47951eee-8df9-47e7-b5ee-05a4e32fd23f}" ma:taxonomyMulti="true" ma:sspId="860c9a04-0a06-4c47-89e2-9dbcedd85f4d" ma:termSetId="a3399749-f244-4255-9201-028a89e5f4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860c9a04-0a06-4c47-89e2-9dbcedd85f4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2887e18-e17a-4dc4-a772-32169ff329d3}" ma:internalName="TaxCatchAll" ma:showField="CatchAllData" ma:web="2fc905c5-5d29-489c-b58c-3dac9c55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02887e18-e17a-4dc4-a772-32169ff329d3}" ma:internalName="TaxCatchAllLabel" ma:readOnly="true" ma:showField="CatchAllDataLabel" ma:web="2fc905c5-5d29-489c-b58c-3dac9c55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039e5-a761-47d7-97a1-4dc2a636c30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7" nillable="true" ma:displayName="Sharing Hint Hash" ma:internalName="SharingHintHash" ma:readOnly="true">
      <xsd:simpleType>
        <xsd:restriction base="dms:Text"/>
      </xsd:simple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f2aa5-bd6a-4d5c-af6d-6820f420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CF50F-9D19-4A57-A225-03B662FC9794}">
  <ds:schemaRefs>
    <ds:schemaRef ds:uri="http://schemas.microsoft.com/office/2006/metadata/properties"/>
    <ds:schemaRef ds:uri="http://schemas.microsoft.com/office/infopath/2007/PartnerControls"/>
    <ds:schemaRef ds:uri="2fc905c5-5d29-489c-b58c-3dac9c557ed0"/>
    <ds:schemaRef ds:uri="d1680238-2266-4ab1-9ebd-8eb4f05a8cb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B51C01-C316-4BDA-ABA9-D4DA4E706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c905c5-5d29-489c-b58c-3dac9c557ed0"/>
    <ds:schemaRef ds:uri="d1680238-2266-4ab1-9ebd-8eb4f05a8cbc"/>
    <ds:schemaRef ds:uri="d01039e5-a761-47d7-97a1-4dc2a636c303"/>
    <ds:schemaRef ds:uri="620f2aa5-bd6a-4d5c-af6d-6820f42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E84EC-58CE-47FC-B4A5-AF79A5C29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Patient Gateway Research Invitation Letters and Mailed Letters</dc:title>
  <dc:subject/>
  <dc:creator>Jones, Martha F.</dc:creator>
  <cp:keywords>patient gateway template; opt out; patient gateway mail; patient gateway letter; research invitations; Template for Patient Gateway Research Invitation Letters and Mailed Letters</cp:keywords>
  <dc:description/>
  <cp:lastModifiedBy>Carias, Sophia Caetano</cp:lastModifiedBy>
  <cp:revision>14</cp:revision>
  <dcterms:created xsi:type="dcterms:W3CDTF">2023-02-21T19:26:00Z</dcterms:created>
  <dcterms:modified xsi:type="dcterms:W3CDTF">2025-05-07T15:17:00Z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0x010100CF5A4DC98D8BA6418051232BF31EC9310028E2F89C0A4D8C41ABF28EC580414C34</vt:lpwstr>
  </property>
  <property fmtid="{D5CDD505-2E9C-101B-9397-08002B2CF9AE}" pid="3" name="TaxKeyword">
    <vt:lpwstr>1240;#opt out|a2037169-fb64-4f1a-a20b-77a57f285d10;#1239;#Template for Patient Gateway Research Invitation Letters and Mailed Letters|0a9190af-6be9-48ea-91ff-f65d4e2b825b;#1244;#research invitations|1122af09-8bb5-4faf-9ad1-2e76b1c30d76;#1243;#patient gate</vt:lpwstr>
  </property>
  <property fmtid="{D5CDD505-2E9C-101B-9397-08002B2CF9AE}" pid="4" name="PHRM_Institution_Owner">
    <vt:lpwstr>1161;#MGB|2e696da8-a774-487f-8199-700f50672ddf</vt:lpwstr>
  </property>
  <property fmtid="{D5CDD505-2E9C-101B-9397-08002B2CF9AE}" pid="5" name="PHRM_Medical_Specialty_Area">
    <vt:lpwstr/>
  </property>
  <property fmtid="{D5CDD505-2E9C-101B-9397-08002B2CF9AE}" pid="6" name="PHRM_Hospital">
    <vt:lpwstr>4;#McLean|5c1ced02-1ff6-4196-84e7-ad13f8230006;#846;#MEEI|3478d07b-2b41-404d-8aab-86bf7220ff34;#2;#MGH|afa34695-9b57-45e7-acca-909cfb8c3888;#528;#MGH IHP|9d6ad78d-860b-4757-ae22-adb599d88edd;#529;#NSMC|70a8a074-a6e0-42f5-8ef0-597db9fec20e;#450;#NWH|b6f40a</vt:lpwstr>
  </property>
  <property fmtid="{D5CDD505-2E9C-101B-9397-08002B2CF9AE}" pid="7" name="PHRM_Department">
    <vt:lpwstr>34;#Human Research Committee/IRB|2faccdbb-ac28-4cb3-8d25-088f7415f19e</vt:lpwstr>
  </property>
  <property fmtid="{D5CDD505-2E9C-101B-9397-08002B2CF9AE}" pid="8" name="PHRM_Related_Process_Map">
    <vt:lpwstr/>
  </property>
  <property fmtid="{D5CDD505-2E9C-101B-9397-08002B2CF9AE}" pid="9" name="PHRM_Type">
    <vt:lpwstr>28;#Form|abcc1d8b-b69f-49d9-98c4-228b5379ea81</vt:lpwstr>
  </property>
  <property fmtid="{D5CDD505-2E9C-101B-9397-08002B2CF9AE}" pid="10" name="PHRM_Sponsor_Funding_Type">
    <vt:lpwstr/>
  </property>
</Properties>
</file>