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AB" w:rsidRDefault="00ED4C86">
      <w:bookmarkStart w:id="0" w:name="_GoBack"/>
      <w:bookmarkEnd w:id="0"/>
      <w:r>
        <w:rPr>
          <w:noProof/>
          <w:lang w:eastAsia="en-GB"/>
        </w:rPr>
        <w:drawing>
          <wp:inline distT="0" distB="0" distL="0" distR="0">
            <wp:extent cx="1999506"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29 at 12.54.12.png"/>
                    <pic:cNvPicPr/>
                  </pic:nvPicPr>
                  <pic:blipFill>
                    <a:blip r:embed="rId4">
                      <a:extLst>
                        <a:ext uri="{28A0092B-C50C-407E-A947-70E740481C1C}">
                          <a14:useLocalDpi xmlns:a14="http://schemas.microsoft.com/office/drawing/2010/main" val="0"/>
                        </a:ext>
                      </a:extLst>
                    </a:blip>
                    <a:stretch>
                      <a:fillRect/>
                    </a:stretch>
                  </pic:blipFill>
                  <pic:spPr>
                    <a:xfrm>
                      <a:off x="0" y="0"/>
                      <a:ext cx="2011084" cy="1009110"/>
                    </a:xfrm>
                    <a:prstGeom prst="rect">
                      <a:avLst/>
                    </a:prstGeom>
                  </pic:spPr>
                </pic:pic>
              </a:graphicData>
            </a:graphic>
          </wp:inline>
        </w:drawing>
      </w:r>
    </w:p>
    <w:p w:rsidR="00ED4C86" w:rsidRDefault="00ED4C86"/>
    <w:p w:rsidR="00ED4C86" w:rsidRPr="00DC256E" w:rsidRDefault="00ED4C86" w:rsidP="00ED4C86">
      <w:pPr>
        <w:rPr>
          <w:b/>
          <w:sz w:val="32"/>
          <w:szCs w:val="32"/>
        </w:rPr>
      </w:pPr>
      <w:r w:rsidRPr="00DC256E">
        <w:rPr>
          <w:b/>
          <w:sz w:val="32"/>
          <w:szCs w:val="32"/>
        </w:rPr>
        <w:t xml:space="preserve">Equality </w:t>
      </w:r>
      <w:r>
        <w:rPr>
          <w:b/>
          <w:sz w:val="32"/>
          <w:szCs w:val="32"/>
        </w:rPr>
        <w:t xml:space="preserve">and non-discrimination </w:t>
      </w:r>
      <w:r w:rsidRPr="00DC256E">
        <w:rPr>
          <w:b/>
          <w:sz w:val="32"/>
          <w:szCs w:val="32"/>
        </w:rPr>
        <w:t xml:space="preserve">law research: seeking </w:t>
      </w:r>
      <w:r>
        <w:rPr>
          <w:b/>
          <w:sz w:val="32"/>
          <w:szCs w:val="32"/>
        </w:rPr>
        <w:t xml:space="preserve">adult </w:t>
      </w:r>
      <w:r w:rsidRPr="00DC256E">
        <w:rPr>
          <w:b/>
          <w:sz w:val="32"/>
          <w:szCs w:val="32"/>
        </w:rPr>
        <w:t>participants with a visible difference</w:t>
      </w:r>
    </w:p>
    <w:p w:rsidR="00ED4C86" w:rsidRDefault="00ED4C86" w:rsidP="00ED4C86">
      <w:pPr>
        <w:rPr>
          <w:b/>
        </w:rPr>
      </w:pPr>
    </w:p>
    <w:p w:rsidR="00ED4C86" w:rsidRDefault="00ED4C86" w:rsidP="00ED4C86">
      <w:pPr>
        <w:rPr>
          <w:b/>
        </w:rPr>
      </w:pPr>
      <w:r>
        <w:rPr>
          <w:b/>
        </w:rPr>
        <w:t xml:space="preserve">We are researching whether workplace laws in the UK are effective at achieving equality and non-discrimination for people with a visible difference (any condition or injury which alters appearance). This is part of a PhD research project at Durham University. </w:t>
      </w:r>
    </w:p>
    <w:p w:rsidR="00ED4C86" w:rsidRDefault="00ED4C86" w:rsidP="00ED4C86">
      <w:pPr>
        <w:rPr>
          <w:b/>
        </w:rPr>
      </w:pPr>
    </w:p>
    <w:p w:rsidR="00ED4C86" w:rsidRDefault="00ED4C86" w:rsidP="00ED4C86">
      <w:r>
        <w:rPr>
          <w:b/>
        </w:rPr>
        <w:t xml:space="preserve">We are looking for volunteers aged 18 or over with a visible difference who are willing to be interviewed either in their own home (subject to location) or by telephone about their experiences of work and job market equality. It is estimated that the interview would take between 1 and 2 hours at a time to suit you. Participation is entirely voluntary and unpaid. If you may be willing to take part, please email </w:t>
      </w:r>
      <w:hyperlink r:id="rId5" w:history="1">
        <w:r w:rsidRPr="008718BA">
          <w:rPr>
            <w:rStyle w:val="Hyperlink"/>
            <w:b/>
          </w:rPr>
          <w:t>hannah.e.saunders@dur.ac.uk</w:t>
        </w:r>
      </w:hyperlink>
      <w:r>
        <w:rPr>
          <w:b/>
        </w:rPr>
        <w:t>, including your name, address and a phone number where we can reach you. We will then send you further information about the research and what’s involved. Thank you very much in advance for your consideration.</w:t>
      </w:r>
    </w:p>
    <w:sectPr w:rsidR="00ED4C86" w:rsidSect="00452B8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86"/>
    <w:rsid w:val="00006140"/>
    <w:rsid w:val="00007A7B"/>
    <w:rsid w:val="00016F29"/>
    <w:rsid w:val="00031852"/>
    <w:rsid w:val="00034445"/>
    <w:rsid w:val="0004645F"/>
    <w:rsid w:val="000666C0"/>
    <w:rsid w:val="00077BA0"/>
    <w:rsid w:val="0009518D"/>
    <w:rsid w:val="00095D45"/>
    <w:rsid w:val="000A21D2"/>
    <w:rsid w:val="000A7AB7"/>
    <w:rsid w:val="000D6972"/>
    <w:rsid w:val="000F10CB"/>
    <w:rsid w:val="000F4D1B"/>
    <w:rsid w:val="001160AF"/>
    <w:rsid w:val="00144760"/>
    <w:rsid w:val="0016377E"/>
    <w:rsid w:val="001A0400"/>
    <w:rsid w:val="0022540A"/>
    <w:rsid w:val="00237833"/>
    <w:rsid w:val="002752A0"/>
    <w:rsid w:val="002B2E04"/>
    <w:rsid w:val="002C2FFB"/>
    <w:rsid w:val="002C5EEF"/>
    <w:rsid w:val="002D4CE7"/>
    <w:rsid w:val="002E2009"/>
    <w:rsid w:val="002F0B5E"/>
    <w:rsid w:val="003072DB"/>
    <w:rsid w:val="00332BFC"/>
    <w:rsid w:val="00343393"/>
    <w:rsid w:val="00352070"/>
    <w:rsid w:val="003534F2"/>
    <w:rsid w:val="003547F7"/>
    <w:rsid w:val="00360F9B"/>
    <w:rsid w:val="00361CBA"/>
    <w:rsid w:val="003748E9"/>
    <w:rsid w:val="003B2D58"/>
    <w:rsid w:val="00400C0C"/>
    <w:rsid w:val="00406CC7"/>
    <w:rsid w:val="00413B96"/>
    <w:rsid w:val="00442854"/>
    <w:rsid w:val="00446EAA"/>
    <w:rsid w:val="00452B89"/>
    <w:rsid w:val="004642D0"/>
    <w:rsid w:val="0047151C"/>
    <w:rsid w:val="00471D13"/>
    <w:rsid w:val="004C6C5E"/>
    <w:rsid w:val="004E23A0"/>
    <w:rsid w:val="00513159"/>
    <w:rsid w:val="00532218"/>
    <w:rsid w:val="00581CE8"/>
    <w:rsid w:val="005919C6"/>
    <w:rsid w:val="005B62D2"/>
    <w:rsid w:val="005C2975"/>
    <w:rsid w:val="005C4B55"/>
    <w:rsid w:val="005C635B"/>
    <w:rsid w:val="005E367C"/>
    <w:rsid w:val="005E410E"/>
    <w:rsid w:val="005E799A"/>
    <w:rsid w:val="006369B7"/>
    <w:rsid w:val="00646C3C"/>
    <w:rsid w:val="006545F6"/>
    <w:rsid w:val="00676C55"/>
    <w:rsid w:val="00685506"/>
    <w:rsid w:val="006A55DA"/>
    <w:rsid w:val="006C4B27"/>
    <w:rsid w:val="006D5FBB"/>
    <w:rsid w:val="00715FB3"/>
    <w:rsid w:val="00716AE3"/>
    <w:rsid w:val="007201CE"/>
    <w:rsid w:val="007278A9"/>
    <w:rsid w:val="00730317"/>
    <w:rsid w:val="00752DFF"/>
    <w:rsid w:val="00762667"/>
    <w:rsid w:val="00766EF2"/>
    <w:rsid w:val="0078724F"/>
    <w:rsid w:val="007878FB"/>
    <w:rsid w:val="007A5EDA"/>
    <w:rsid w:val="007B0D3F"/>
    <w:rsid w:val="007E55FE"/>
    <w:rsid w:val="007F2F93"/>
    <w:rsid w:val="00806200"/>
    <w:rsid w:val="008138E7"/>
    <w:rsid w:val="00842034"/>
    <w:rsid w:val="00845B68"/>
    <w:rsid w:val="00871881"/>
    <w:rsid w:val="00894757"/>
    <w:rsid w:val="008A3338"/>
    <w:rsid w:val="008C6BD0"/>
    <w:rsid w:val="009307DF"/>
    <w:rsid w:val="00960BFC"/>
    <w:rsid w:val="00997523"/>
    <w:rsid w:val="009B66D6"/>
    <w:rsid w:val="009C2B3A"/>
    <w:rsid w:val="009D6F1D"/>
    <w:rsid w:val="00A02F9D"/>
    <w:rsid w:val="00A062B6"/>
    <w:rsid w:val="00A31D37"/>
    <w:rsid w:val="00A34766"/>
    <w:rsid w:val="00A35A83"/>
    <w:rsid w:val="00A45A80"/>
    <w:rsid w:val="00A56F00"/>
    <w:rsid w:val="00A62826"/>
    <w:rsid w:val="00A66150"/>
    <w:rsid w:val="00A726A1"/>
    <w:rsid w:val="00A77C00"/>
    <w:rsid w:val="00AA6F08"/>
    <w:rsid w:val="00AB3253"/>
    <w:rsid w:val="00AD65A3"/>
    <w:rsid w:val="00AE057F"/>
    <w:rsid w:val="00AF37E3"/>
    <w:rsid w:val="00B02F54"/>
    <w:rsid w:val="00B11357"/>
    <w:rsid w:val="00B21410"/>
    <w:rsid w:val="00B21ADE"/>
    <w:rsid w:val="00B27902"/>
    <w:rsid w:val="00B30156"/>
    <w:rsid w:val="00B30706"/>
    <w:rsid w:val="00BA0A8B"/>
    <w:rsid w:val="00BE1509"/>
    <w:rsid w:val="00C26A7C"/>
    <w:rsid w:val="00C75E92"/>
    <w:rsid w:val="00CD7E02"/>
    <w:rsid w:val="00CE1693"/>
    <w:rsid w:val="00CF033F"/>
    <w:rsid w:val="00CF060F"/>
    <w:rsid w:val="00CF1B8B"/>
    <w:rsid w:val="00D0727F"/>
    <w:rsid w:val="00D10052"/>
    <w:rsid w:val="00D43739"/>
    <w:rsid w:val="00D444C4"/>
    <w:rsid w:val="00D5588C"/>
    <w:rsid w:val="00D60510"/>
    <w:rsid w:val="00D61C5F"/>
    <w:rsid w:val="00D76D47"/>
    <w:rsid w:val="00D91C13"/>
    <w:rsid w:val="00D93B84"/>
    <w:rsid w:val="00DE441D"/>
    <w:rsid w:val="00E0417B"/>
    <w:rsid w:val="00E14ED1"/>
    <w:rsid w:val="00E335DC"/>
    <w:rsid w:val="00E87BB1"/>
    <w:rsid w:val="00E90091"/>
    <w:rsid w:val="00EA6C95"/>
    <w:rsid w:val="00EB7F6A"/>
    <w:rsid w:val="00EC16DE"/>
    <w:rsid w:val="00ED4C86"/>
    <w:rsid w:val="00EE1918"/>
    <w:rsid w:val="00F21269"/>
    <w:rsid w:val="00F33D33"/>
    <w:rsid w:val="00F400DB"/>
    <w:rsid w:val="00F47264"/>
    <w:rsid w:val="00F6231E"/>
    <w:rsid w:val="00F735EA"/>
    <w:rsid w:val="00F7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62C6DCD-77E1-C240-99A6-E743225E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C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nnah.e.saunders@dur.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saunders</dc:creator>
  <cp:keywords/>
  <dc:description/>
  <cp:lastModifiedBy>SAUNDERS, HANNAH E.</cp:lastModifiedBy>
  <cp:revision>2</cp:revision>
  <dcterms:created xsi:type="dcterms:W3CDTF">2018-11-01T15:06:00Z</dcterms:created>
  <dcterms:modified xsi:type="dcterms:W3CDTF">2018-11-01T15:06:00Z</dcterms:modified>
</cp:coreProperties>
</file>